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C21" w:rsidRDefault="005E0337" w:rsidP="00095C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C61CF">
        <w:rPr>
          <w:rFonts w:ascii="Times New Roman" w:hAnsi="Times New Roman" w:cs="Times New Roman"/>
          <w:b/>
          <w:sz w:val="28"/>
          <w:szCs w:val="28"/>
        </w:rPr>
        <w:t xml:space="preserve">О проекте Закона Кыргызской Республики </w:t>
      </w:r>
    </w:p>
    <w:p w:rsidR="0079201E" w:rsidRPr="005C61CF" w:rsidRDefault="005E0337" w:rsidP="00095C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1CF">
        <w:rPr>
          <w:rFonts w:ascii="Times New Roman" w:hAnsi="Times New Roman" w:cs="Times New Roman"/>
          <w:b/>
          <w:sz w:val="28"/>
          <w:szCs w:val="28"/>
        </w:rPr>
        <w:t xml:space="preserve">«О внесении </w:t>
      </w:r>
      <w:r w:rsidR="00322DEA" w:rsidRPr="005C61CF">
        <w:rPr>
          <w:rFonts w:ascii="Times New Roman" w:hAnsi="Times New Roman" w:cs="Times New Roman"/>
          <w:b/>
          <w:sz w:val="28"/>
          <w:szCs w:val="28"/>
        </w:rPr>
        <w:t>дополнени</w:t>
      </w:r>
      <w:r w:rsidR="00B90293" w:rsidRPr="005C61CF">
        <w:rPr>
          <w:rFonts w:ascii="Times New Roman" w:hAnsi="Times New Roman" w:cs="Times New Roman"/>
          <w:b/>
          <w:sz w:val="28"/>
          <w:szCs w:val="28"/>
        </w:rPr>
        <w:t>й</w:t>
      </w:r>
      <w:r w:rsidR="00322DEA" w:rsidRPr="005C61CF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Pr="005C61CF">
        <w:rPr>
          <w:rFonts w:ascii="Times New Roman" w:hAnsi="Times New Roman" w:cs="Times New Roman"/>
          <w:b/>
          <w:sz w:val="28"/>
          <w:szCs w:val="28"/>
        </w:rPr>
        <w:t>изменени</w:t>
      </w:r>
      <w:r w:rsidR="005B01AE">
        <w:rPr>
          <w:rFonts w:ascii="Times New Roman" w:hAnsi="Times New Roman" w:cs="Times New Roman"/>
          <w:b/>
          <w:sz w:val="28"/>
          <w:szCs w:val="28"/>
        </w:rPr>
        <w:t>й</w:t>
      </w:r>
      <w:r w:rsidRPr="005C61CF">
        <w:rPr>
          <w:rFonts w:ascii="Times New Roman" w:hAnsi="Times New Roman" w:cs="Times New Roman"/>
          <w:b/>
          <w:sz w:val="28"/>
          <w:szCs w:val="28"/>
        </w:rPr>
        <w:t xml:space="preserve"> в некоторые законодательные акты Кыргызской Республики»</w:t>
      </w:r>
    </w:p>
    <w:p w:rsidR="0079201E" w:rsidRDefault="0079201E" w:rsidP="005C61C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5C61CF" w:rsidRPr="005C61CF" w:rsidRDefault="005C61CF" w:rsidP="005C61C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5E0337" w:rsidRDefault="005E0337" w:rsidP="0069143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003DE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9" w:anchor="st_79" w:history="1">
        <w:r w:rsidRPr="005003DE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79</w:t>
        </w:r>
      </w:hyperlink>
      <w:r w:rsidRPr="005003DE">
        <w:rPr>
          <w:rFonts w:ascii="Times New Roman" w:hAnsi="Times New Roman" w:cs="Times New Roman"/>
          <w:sz w:val="28"/>
          <w:szCs w:val="28"/>
        </w:rPr>
        <w:t xml:space="preserve"> Конституции Кыргызской Республики Правительство Кыргызской Республики постановляет:</w:t>
      </w:r>
    </w:p>
    <w:p w:rsidR="00AC4F0F" w:rsidRDefault="00AC4F0F" w:rsidP="005C61C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0337" w:rsidRDefault="005E0337" w:rsidP="0069143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003DE">
        <w:rPr>
          <w:rFonts w:ascii="Times New Roman" w:hAnsi="Times New Roman" w:cs="Times New Roman"/>
          <w:sz w:val="28"/>
          <w:szCs w:val="28"/>
        </w:rPr>
        <w:t xml:space="preserve">1. Одобрить </w:t>
      </w:r>
      <w:r w:rsidR="00086C21">
        <w:rPr>
          <w:rFonts w:ascii="Times New Roman" w:hAnsi="Times New Roman" w:cs="Times New Roman"/>
          <w:sz w:val="28"/>
          <w:szCs w:val="28"/>
        </w:rPr>
        <w:t xml:space="preserve">прилагаемый </w:t>
      </w:r>
      <w:hyperlink r:id="rId10" w:anchor="pr" w:history="1">
        <w:r w:rsidRPr="005003DE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проект</w:t>
        </w:r>
      </w:hyperlink>
      <w:r w:rsidRPr="005003DE">
        <w:rPr>
          <w:rFonts w:ascii="Times New Roman" w:hAnsi="Times New Roman" w:cs="Times New Roman"/>
          <w:sz w:val="28"/>
          <w:szCs w:val="28"/>
        </w:rPr>
        <w:t xml:space="preserve"> Закона Кыргызской Республики </w:t>
      </w:r>
      <w:r w:rsidR="00086C2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086C21" w:rsidRPr="00691436">
        <w:rPr>
          <w:rFonts w:ascii="Times New Roman" w:hAnsi="Times New Roman" w:cs="Times New Roman"/>
          <w:sz w:val="28"/>
          <w:szCs w:val="28"/>
        </w:rPr>
        <w:t>«</w:t>
      </w:r>
      <w:r w:rsidRPr="005003DE">
        <w:rPr>
          <w:rFonts w:ascii="Times New Roman" w:hAnsi="Times New Roman" w:cs="Times New Roman"/>
          <w:sz w:val="28"/>
          <w:szCs w:val="28"/>
        </w:rPr>
        <w:t>О внесении дополнени</w:t>
      </w:r>
      <w:r w:rsidR="00B90293" w:rsidRPr="005003DE">
        <w:rPr>
          <w:rFonts w:ascii="Times New Roman" w:hAnsi="Times New Roman" w:cs="Times New Roman"/>
          <w:sz w:val="28"/>
          <w:szCs w:val="28"/>
        </w:rPr>
        <w:t>й</w:t>
      </w:r>
      <w:r w:rsidR="00B834C7">
        <w:rPr>
          <w:rFonts w:ascii="Times New Roman" w:hAnsi="Times New Roman" w:cs="Times New Roman"/>
          <w:sz w:val="28"/>
          <w:szCs w:val="28"/>
        </w:rPr>
        <w:t xml:space="preserve"> </w:t>
      </w:r>
      <w:r w:rsidR="005B01AE">
        <w:rPr>
          <w:rFonts w:ascii="Times New Roman" w:hAnsi="Times New Roman" w:cs="Times New Roman"/>
          <w:sz w:val="28"/>
          <w:szCs w:val="28"/>
        </w:rPr>
        <w:t>и изменений</w:t>
      </w:r>
      <w:r w:rsidR="00322DEA" w:rsidRPr="005003DE">
        <w:rPr>
          <w:rFonts w:ascii="Times New Roman" w:hAnsi="Times New Roman" w:cs="Times New Roman"/>
          <w:sz w:val="28"/>
          <w:szCs w:val="28"/>
        </w:rPr>
        <w:t xml:space="preserve"> </w:t>
      </w:r>
      <w:r w:rsidRPr="005003DE">
        <w:rPr>
          <w:rFonts w:ascii="Times New Roman" w:hAnsi="Times New Roman" w:cs="Times New Roman"/>
          <w:sz w:val="28"/>
          <w:szCs w:val="28"/>
        </w:rPr>
        <w:t>в некоторые законодательные акты Кыргызской Республики</w:t>
      </w:r>
      <w:r w:rsidR="00086C21" w:rsidRPr="00691436">
        <w:rPr>
          <w:rFonts w:ascii="Times New Roman" w:hAnsi="Times New Roman" w:cs="Times New Roman"/>
          <w:sz w:val="28"/>
          <w:szCs w:val="28"/>
        </w:rPr>
        <w:t>»</w:t>
      </w:r>
      <w:r w:rsidRPr="005003DE">
        <w:rPr>
          <w:rFonts w:ascii="Times New Roman" w:hAnsi="Times New Roman" w:cs="Times New Roman"/>
          <w:sz w:val="28"/>
          <w:szCs w:val="28"/>
        </w:rPr>
        <w:t>.</w:t>
      </w:r>
    </w:p>
    <w:p w:rsidR="005E0337" w:rsidRDefault="005E0337" w:rsidP="0069143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E0337">
        <w:rPr>
          <w:rFonts w:ascii="Times New Roman" w:hAnsi="Times New Roman" w:cs="Times New Roman"/>
          <w:sz w:val="28"/>
          <w:szCs w:val="28"/>
        </w:rPr>
        <w:t xml:space="preserve">2. </w:t>
      </w:r>
      <w:r w:rsidR="007F3E0C">
        <w:rPr>
          <w:rFonts w:ascii="Times New Roman" w:hAnsi="Times New Roman" w:cs="Times New Roman"/>
          <w:sz w:val="28"/>
          <w:szCs w:val="28"/>
        </w:rPr>
        <w:t>Направить</w:t>
      </w:r>
      <w:r w:rsidRPr="005E0337">
        <w:rPr>
          <w:rFonts w:ascii="Times New Roman" w:hAnsi="Times New Roman" w:cs="Times New Roman"/>
          <w:sz w:val="28"/>
          <w:szCs w:val="28"/>
        </w:rPr>
        <w:t xml:space="preserve"> указанный законопроект на рассмотрение в Жогорку</w:t>
      </w:r>
      <w:r w:rsidR="00B834C7">
        <w:rPr>
          <w:rFonts w:ascii="Times New Roman" w:hAnsi="Times New Roman" w:cs="Times New Roman"/>
          <w:sz w:val="28"/>
          <w:szCs w:val="28"/>
        </w:rPr>
        <w:t xml:space="preserve"> </w:t>
      </w:r>
      <w:r w:rsidRPr="005E0337">
        <w:rPr>
          <w:rFonts w:ascii="Times New Roman" w:hAnsi="Times New Roman" w:cs="Times New Roman"/>
          <w:sz w:val="28"/>
          <w:szCs w:val="28"/>
        </w:rPr>
        <w:t>Кенеш Кыргызской Республики.</w:t>
      </w:r>
    </w:p>
    <w:p w:rsidR="005E0337" w:rsidRPr="005E0337" w:rsidRDefault="005E0337" w:rsidP="00D5423E">
      <w:pPr>
        <w:pStyle w:val="tkTekst"/>
        <w:tabs>
          <w:tab w:val="left" w:pos="993"/>
        </w:tabs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E0337">
        <w:rPr>
          <w:rFonts w:ascii="Times New Roman" w:hAnsi="Times New Roman" w:cs="Times New Roman"/>
          <w:sz w:val="28"/>
          <w:szCs w:val="28"/>
        </w:rPr>
        <w:t>3. Назначить заместителя министра финансов Кыргызской Республики официальным представителем Правительства Кыргызской Республики при рассмотрении данного законопроекта Жогорку</w:t>
      </w:r>
      <w:r w:rsidR="005C61CF">
        <w:rPr>
          <w:rFonts w:ascii="Times New Roman" w:hAnsi="Times New Roman" w:cs="Times New Roman"/>
          <w:sz w:val="28"/>
          <w:szCs w:val="28"/>
        </w:rPr>
        <w:t xml:space="preserve"> </w:t>
      </w:r>
      <w:r w:rsidRPr="005E0337">
        <w:rPr>
          <w:rFonts w:ascii="Times New Roman" w:hAnsi="Times New Roman" w:cs="Times New Roman"/>
          <w:sz w:val="28"/>
          <w:szCs w:val="28"/>
        </w:rPr>
        <w:t>Кенешем Кыргызской Республики.</w:t>
      </w:r>
    </w:p>
    <w:p w:rsidR="00632233" w:rsidRDefault="00632233" w:rsidP="005C61C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6F08B5" w:rsidRDefault="006F08B5" w:rsidP="005C61CF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632233" w:rsidRDefault="00632233" w:rsidP="005C61CF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4709C">
        <w:rPr>
          <w:rFonts w:ascii="Times New Roman" w:hAnsi="Times New Roman" w:cs="Times New Roman"/>
          <w:b/>
          <w:sz w:val="28"/>
          <w:szCs w:val="28"/>
        </w:rPr>
        <w:t xml:space="preserve">Премьер-министр </w:t>
      </w:r>
      <w:r w:rsidR="007F3E0C">
        <w:rPr>
          <w:rFonts w:ascii="Times New Roman" w:hAnsi="Times New Roman" w:cs="Times New Roman"/>
          <w:b/>
          <w:sz w:val="28"/>
          <w:szCs w:val="28"/>
        </w:rPr>
        <w:tab/>
      </w:r>
      <w:r w:rsidRPr="0084709C">
        <w:rPr>
          <w:rFonts w:ascii="Times New Roman" w:hAnsi="Times New Roman" w:cs="Times New Roman"/>
          <w:b/>
          <w:sz w:val="28"/>
          <w:szCs w:val="28"/>
        </w:rPr>
        <w:tab/>
      </w:r>
      <w:r w:rsidRPr="0084709C">
        <w:rPr>
          <w:rFonts w:ascii="Times New Roman" w:hAnsi="Times New Roman" w:cs="Times New Roman"/>
          <w:b/>
          <w:sz w:val="28"/>
          <w:szCs w:val="28"/>
        </w:rPr>
        <w:tab/>
      </w:r>
      <w:r w:rsidRPr="0084709C">
        <w:rPr>
          <w:rFonts w:ascii="Times New Roman" w:hAnsi="Times New Roman" w:cs="Times New Roman"/>
          <w:b/>
          <w:sz w:val="28"/>
          <w:szCs w:val="28"/>
        </w:rPr>
        <w:tab/>
      </w:r>
      <w:r w:rsidRPr="0084709C">
        <w:rPr>
          <w:rFonts w:ascii="Times New Roman" w:hAnsi="Times New Roman" w:cs="Times New Roman"/>
          <w:b/>
          <w:sz w:val="28"/>
          <w:szCs w:val="28"/>
        </w:rPr>
        <w:tab/>
      </w:r>
      <w:r w:rsidR="005C61CF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5423E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5C61CF">
        <w:rPr>
          <w:rFonts w:ascii="Times New Roman" w:hAnsi="Times New Roman" w:cs="Times New Roman"/>
          <w:b/>
          <w:sz w:val="28"/>
          <w:szCs w:val="28"/>
        </w:rPr>
        <w:t xml:space="preserve">   Дж.К. Оторбаев</w:t>
      </w:r>
    </w:p>
    <w:sectPr w:rsidR="00632233" w:rsidSect="00095CC4">
      <w:pgSz w:w="11906" w:h="16838"/>
      <w:pgMar w:top="1134" w:right="851" w:bottom="1134" w:left="1701" w:header="709" w:footer="8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C7B" w:rsidRDefault="00131C7B" w:rsidP="00F636DE">
      <w:pPr>
        <w:spacing w:after="0" w:line="240" w:lineRule="auto"/>
      </w:pPr>
      <w:r>
        <w:separator/>
      </w:r>
    </w:p>
  </w:endnote>
  <w:endnote w:type="continuationSeparator" w:id="0">
    <w:p w:rsidR="00131C7B" w:rsidRDefault="00131C7B" w:rsidP="00F63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C7B" w:rsidRDefault="00131C7B" w:rsidP="00F636DE">
      <w:pPr>
        <w:spacing w:after="0" w:line="240" w:lineRule="auto"/>
      </w:pPr>
      <w:r>
        <w:separator/>
      </w:r>
    </w:p>
  </w:footnote>
  <w:footnote w:type="continuationSeparator" w:id="0">
    <w:p w:rsidR="00131C7B" w:rsidRDefault="00131C7B" w:rsidP="00F636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B0903"/>
    <w:multiLevelType w:val="hybridMultilevel"/>
    <w:tmpl w:val="A576398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7571B87"/>
    <w:multiLevelType w:val="hybridMultilevel"/>
    <w:tmpl w:val="A10007F8"/>
    <w:lvl w:ilvl="0" w:tplc="535659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E1835DD"/>
    <w:multiLevelType w:val="hybridMultilevel"/>
    <w:tmpl w:val="D82207CC"/>
    <w:lvl w:ilvl="0" w:tplc="92E042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27F0C9B"/>
    <w:multiLevelType w:val="hybridMultilevel"/>
    <w:tmpl w:val="476E9E50"/>
    <w:lvl w:ilvl="0" w:tplc="43BAABDA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80C614F"/>
    <w:multiLevelType w:val="hybridMultilevel"/>
    <w:tmpl w:val="67E431EC"/>
    <w:lvl w:ilvl="0" w:tplc="0D62A640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E09"/>
    <w:rsid w:val="00010C62"/>
    <w:rsid w:val="00044F04"/>
    <w:rsid w:val="000515F4"/>
    <w:rsid w:val="00057B09"/>
    <w:rsid w:val="0006320F"/>
    <w:rsid w:val="000636F9"/>
    <w:rsid w:val="00074264"/>
    <w:rsid w:val="00084B9E"/>
    <w:rsid w:val="00086C21"/>
    <w:rsid w:val="00095CC4"/>
    <w:rsid w:val="000C5289"/>
    <w:rsid w:val="000D2A25"/>
    <w:rsid w:val="000D6A7C"/>
    <w:rsid w:val="000E751F"/>
    <w:rsid w:val="000F78F8"/>
    <w:rsid w:val="00105D9E"/>
    <w:rsid w:val="00106D34"/>
    <w:rsid w:val="00111C42"/>
    <w:rsid w:val="00115C1A"/>
    <w:rsid w:val="00115F3C"/>
    <w:rsid w:val="00120FE2"/>
    <w:rsid w:val="00130AF9"/>
    <w:rsid w:val="00131C7B"/>
    <w:rsid w:val="00141FA8"/>
    <w:rsid w:val="00166FDB"/>
    <w:rsid w:val="00171017"/>
    <w:rsid w:val="00180D76"/>
    <w:rsid w:val="00187F03"/>
    <w:rsid w:val="00195D9D"/>
    <w:rsid w:val="00221B27"/>
    <w:rsid w:val="00225874"/>
    <w:rsid w:val="002322D5"/>
    <w:rsid w:val="00274639"/>
    <w:rsid w:val="0029081E"/>
    <w:rsid w:val="002A0B3A"/>
    <w:rsid w:val="002B6FDF"/>
    <w:rsid w:val="002D585D"/>
    <w:rsid w:val="002F35B8"/>
    <w:rsid w:val="00322DEA"/>
    <w:rsid w:val="00336AAF"/>
    <w:rsid w:val="00355045"/>
    <w:rsid w:val="003739F7"/>
    <w:rsid w:val="00376B03"/>
    <w:rsid w:val="0038354A"/>
    <w:rsid w:val="00393FB5"/>
    <w:rsid w:val="00395758"/>
    <w:rsid w:val="00397989"/>
    <w:rsid w:val="003D129F"/>
    <w:rsid w:val="003D23FA"/>
    <w:rsid w:val="003D2D88"/>
    <w:rsid w:val="003E24D5"/>
    <w:rsid w:val="003F3060"/>
    <w:rsid w:val="004004E3"/>
    <w:rsid w:val="00400D38"/>
    <w:rsid w:val="00404ACB"/>
    <w:rsid w:val="00420163"/>
    <w:rsid w:val="00427807"/>
    <w:rsid w:val="00460A6E"/>
    <w:rsid w:val="00470E43"/>
    <w:rsid w:val="00485BFA"/>
    <w:rsid w:val="004B24D2"/>
    <w:rsid w:val="005003DE"/>
    <w:rsid w:val="0052797C"/>
    <w:rsid w:val="005304C0"/>
    <w:rsid w:val="00531EEF"/>
    <w:rsid w:val="00536842"/>
    <w:rsid w:val="005A526D"/>
    <w:rsid w:val="005B01AE"/>
    <w:rsid w:val="005B5BB6"/>
    <w:rsid w:val="005C61CF"/>
    <w:rsid w:val="005E0337"/>
    <w:rsid w:val="005E0FC5"/>
    <w:rsid w:val="005F2B70"/>
    <w:rsid w:val="00614D5D"/>
    <w:rsid w:val="006175E0"/>
    <w:rsid w:val="00630E95"/>
    <w:rsid w:val="00632233"/>
    <w:rsid w:val="00642022"/>
    <w:rsid w:val="00670C2A"/>
    <w:rsid w:val="0067527F"/>
    <w:rsid w:val="00691436"/>
    <w:rsid w:val="006B3CA5"/>
    <w:rsid w:val="006B41F6"/>
    <w:rsid w:val="006C36BB"/>
    <w:rsid w:val="006D2161"/>
    <w:rsid w:val="006E2F4D"/>
    <w:rsid w:val="006F08B5"/>
    <w:rsid w:val="006F2F5C"/>
    <w:rsid w:val="006F4F3A"/>
    <w:rsid w:val="00715144"/>
    <w:rsid w:val="00721212"/>
    <w:rsid w:val="0079201E"/>
    <w:rsid w:val="007A6D3E"/>
    <w:rsid w:val="007B54EC"/>
    <w:rsid w:val="007D25C8"/>
    <w:rsid w:val="007F3E0C"/>
    <w:rsid w:val="008066E1"/>
    <w:rsid w:val="008245CB"/>
    <w:rsid w:val="00837A09"/>
    <w:rsid w:val="0084709C"/>
    <w:rsid w:val="00884FEF"/>
    <w:rsid w:val="00897B43"/>
    <w:rsid w:val="008B4F39"/>
    <w:rsid w:val="008C084D"/>
    <w:rsid w:val="008D4097"/>
    <w:rsid w:val="009062F2"/>
    <w:rsid w:val="00961FCA"/>
    <w:rsid w:val="009622D0"/>
    <w:rsid w:val="009737A0"/>
    <w:rsid w:val="00984C71"/>
    <w:rsid w:val="00A03DFA"/>
    <w:rsid w:val="00A0763A"/>
    <w:rsid w:val="00A1167E"/>
    <w:rsid w:val="00A13F6E"/>
    <w:rsid w:val="00A750B1"/>
    <w:rsid w:val="00A776B9"/>
    <w:rsid w:val="00A9539F"/>
    <w:rsid w:val="00AC34C9"/>
    <w:rsid w:val="00AC4F0F"/>
    <w:rsid w:val="00AF2AB4"/>
    <w:rsid w:val="00B17167"/>
    <w:rsid w:val="00B34F75"/>
    <w:rsid w:val="00B52548"/>
    <w:rsid w:val="00B60A12"/>
    <w:rsid w:val="00B60A15"/>
    <w:rsid w:val="00B63AB9"/>
    <w:rsid w:val="00B7540F"/>
    <w:rsid w:val="00B834C7"/>
    <w:rsid w:val="00B90293"/>
    <w:rsid w:val="00BE281F"/>
    <w:rsid w:val="00BE4D22"/>
    <w:rsid w:val="00C04E6A"/>
    <w:rsid w:val="00C13DEA"/>
    <w:rsid w:val="00C4479E"/>
    <w:rsid w:val="00C50E09"/>
    <w:rsid w:val="00C54C89"/>
    <w:rsid w:val="00C72047"/>
    <w:rsid w:val="00C85F67"/>
    <w:rsid w:val="00C91D51"/>
    <w:rsid w:val="00CB2121"/>
    <w:rsid w:val="00CC00E4"/>
    <w:rsid w:val="00CC5F62"/>
    <w:rsid w:val="00CF6D63"/>
    <w:rsid w:val="00D301C7"/>
    <w:rsid w:val="00D42FBF"/>
    <w:rsid w:val="00D5423E"/>
    <w:rsid w:val="00D72217"/>
    <w:rsid w:val="00D8182A"/>
    <w:rsid w:val="00D96D30"/>
    <w:rsid w:val="00DA4D3A"/>
    <w:rsid w:val="00DC1065"/>
    <w:rsid w:val="00DC64DC"/>
    <w:rsid w:val="00DE2C1E"/>
    <w:rsid w:val="00DE388D"/>
    <w:rsid w:val="00E23B31"/>
    <w:rsid w:val="00E27A4B"/>
    <w:rsid w:val="00EA0A96"/>
    <w:rsid w:val="00EB36F9"/>
    <w:rsid w:val="00EC034A"/>
    <w:rsid w:val="00EE7A81"/>
    <w:rsid w:val="00EF40A0"/>
    <w:rsid w:val="00F026A2"/>
    <w:rsid w:val="00F15628"/>
    <w:rsid w:val="00F222FB"/>
    <w:rsid w:val="00F22DE2"/>
    <w:rsid w:val="00F24F57"/>
    <w:rsid w:val="00F26A0B"/>
    <w:rsid w:val="00F40DDC"/>
    <w:rsid w:val="00F636DE"/>
    <w:rsid w:val="00FA7AE2"/>
    <w:rsid w:val="00FB53BF"/>
    <w:rsid w:val="00FD1C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FEF"/>
    <w:pPr>
      <w:ind w:left="720"/>
      <w:contextualSpacing/>
    </w:pPr>
  </w:style>
  <w:style w:type="paragraph" w:styleId="3">
    <w:name w:val="Body Text 3"/>
    <w:basedOn w:val="a"/>
    <w:link w:val="30"/>
    <w:uiPriority w:val="99"/>
    <w:unhideWhenUsed/>
    <w:rsid w:val="003F306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Основной текст 3 Знак"/>
    <w:basedOn w:val="a0"/>
    <w:link w:val="3"/>
    <w:uiPriority w:val="99"/>
    <w:rsid w:val="003F30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636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36DE"/>
  </w:style>
  <w:style w:type="paragraph" w:styleId="a6">
    <w:name w:val="footer"/>
    <w:basedOn w:val="a"/>
    <w:link w:val="a7"/>
    <w:uiPriority w:val="99"/>
    <w:unhideWhenUsed/>
    <w:rsid w:val="00F636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36DE"/>
  </w:style>
  <w:style w:type="paragraph" w:styleId="a8">
    <w:name w:val="Balloon Text"/>
    <w:basedOn w:val="a"/>
    <w:link w:val="a9"/>
    <w:uiPriority w:val="99"/>
    <w:semiHidden/>
    <w:unhideWhenUsed/>
    <w:rsid w:val="00F636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636D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5E0337"/>
    <w:rPr>
      <w:color w:val="0000FF"/>
      <w:u w:val="single"/>
    </w:rPr>
  </w:style>
  <w:style w:type="paragraph" w:customStyle="1" w:styleId="tkTekst">
    <w:name w:val="_Текст обычный (tkTekst)"/>
    <w:basedOn w:val="a"/>
    <w:rsid w:val="005E033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FEF"/>
    <w:pPr>
      <w:ind w:left="720"/>
      <w:contextualSpacing/>
    </w:pPr>
  </w:style>
  <w:style w:type="paragraph" w:styleId="3">
    <w:name w:val="Body Text 3"/>
    <w:basedOn w:val="a"/>
    <w:link w:val="30"/>
    <w:uiPriority w:val="99"/>
    <w:unhideWhenUsed/>
    <w:rsid w:val="003F306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Основной текст 3 Знак"/>
    <w:basedOn w:val="a0"/>
    <w:link w:val="3"/>
    <w:uiPriority w:val="99"/>
    <w:rsid w:val="003F30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636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36DE"/>
  </w:style>
  <w:style w:type="paragraph" w:styleId="a6">
    <w:name w:val="footer"/>
    <w:basedOn w:val="a"/>
    <w:link w:val="a7"/>
    <w:uiPriority w:val="99"/>
    <w:unhideWhenUsed/>
    <w:rsid w:val="00F636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36DE"/>
  </w:style>
  <w:style w:type="paragraph" w:styleId="a8">
    <w:name w:val="Balloon Text"/>
    <w:basedOn w:val="a"/>
    <w:link w:val="a9"/>
    <w:uiPriority w:val="99"/>
    <w:semiHidden/>
    <w:unhideWhenUsed/>
    <w:rsid w:val="00F636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636D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5E0337"/>
    <w:rPr>
      <w:color w:val="0000FF"/>
      <w:u w:val="single"/>
    </w:rPr>
  </w:style>
  <w:style w:type="paragraph" w:customStyle="1" w:styleId="tkTekst">
    <w:name w:val="_Текст обычный (tkTekst)"/>
    <w:basedOn w:val="a"/>
    <w:rsid w:val="005E033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6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file:///C:\Users\t.aidarbekov\AppData\Local\Temp\TOKTOM\ea2456bd-27f2-4cab-8a0f-dfc5b3bf0d76\document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toktom://db/988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18633-53BE-43F8-AD46-3686A0E9F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Sultan Khalilov</cp:lastModifiedBy>
  <cp:revision>2</cp:revision>
  <cp:lastPrinted>2014-05-23T09:24:00Z</cp:lastPrinted>
  <dcterms:created xsi:type="dcterms:W3CDTF">2014-09-06T07:46:00Z</dcterms:created>
  <dcterms:modified xsi:type="dcterms:W3CDTF">2014-09-06T07:46:00Z</dcterms:modified>
</cp:coreProperties>
</file>